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A72D4A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B97AE9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A72D4A"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0B3DAC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BD4C2D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ОУДб.04 МАТЕМАТИКА</w:t>
      </w:r>
    </w:p>
    <w:p w:rsidR="002F6926" w:rsidRPr="00BD4C2D" w:rsidRDefault="002F6926" w:rsidP="00BD4C2D">
      <w:pPr>
        <w:tabs>
          <w:tab w:val="left" w:pos="1080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BD4C2D">
        <w:rPr>
          <w:rFonts w:ascii="Times New Roman" w:eastAsia="Times New Roman" w:hAnsi="Times New Roman" w:cs="Times New Roman"/>
          <w:sz w:val="32"/>
          <w:szCs w:val="32"/>
        </w:rPr>
        <w:t>43.01.09 Повар, кондитер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="00EF0D2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495"/>
        <w:gridCol w:w="1929"/>
        <w:gridCol w:w="10209"/>
      </w:tblGrid>
      <w:tr w:rsidR="00120FF3" w:rsidRPr="00E61738" w:rsidTr="002448E7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7F717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 номер урока</w:t>
            </w:r>
          </w:p>
        </w:tc>
        <w:tc>
          <w:tcPr>
            <w:tcW w:w="2495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209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E16BC6" w:rsidRPr="00E61738" w:rsidTr="00713B05">
        <w:tc>
          <w:tcPr>
            <w:tcW w:w="15701" w:type="dxa"/>
            <w:gridSpan w:val="4"/>
          </w:tcPr>
          <w:p w:rsidR="00E16BC6" w:rsidRPr="00E61738" w:rsidRDefault="002D1D3C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8466D5">
              <w:rPr>
                <w:b/>
                <w:sz w:val="28"/>
                <w:szCs w:val="28"/>
              </w:rPr>
              <w:t xml:space="preserve">Тригонометрические уравнения и неравенства </w:t>
            </w:r>
          </w:p>
        </w:tc>
      </w:tr>
      <w:tr w:rsidR="00120FF3" w:rsidTr="002448E7">
        <w:tc>
          <w:tcPr>
            <w:tcW w:w="1068" w:type="dxa"/>
          </w:tcPr>
          <w:p w:rsidR="00120FF3" w:rsidRPr="002448E7" w:rsidRDefault="00D2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072C64" w:rsidRPr="002448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72C64" w:rsidRPr="002448E7" w:rsidRDefault="0007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072C64" w:rsidRPr="002448E7" w:rsidRDefault="0007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20FF3" w:rsidRPr="002448E7" w:rsidRDefault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теме «Решение уравнений, сводящихся к </w:t>
            </w:r>
            <w:proofErr w:type="gram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9" w:type="dxa"/>
          </w:tcPr>
          <w:p w:rsidR="00120FF3" w:rsidRPr="002448E7" w:rsidRDefault="00E4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09" w:type="dxa"/>
          </w:tcPr>
          <w:p w:rsidR="00E45F04" w:rsidRPr="002448E7" w:rsidRDefault="0075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«Решение уравнений, сводящихся к </w:t>
            </w:r>
            <w:proofErr w:type="gram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tgtFrame="_blank" w:history="1">
              <w:r w:rsidR="007D5922" w:rsidRPr="002448E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https://youtu.be/gsMX3e7IXYY</w:t>
              </w:r>
            </w:hyperlink>
            <w:r w:rsidR="00E45F04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0FF3" w:rsidRPr="002448E7" w:rsidRDefault="007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="00E45F04"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="00E45F04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6" w:history="1">
              <w:r w:rsidR="00E45F04" w:rsidRPr="0024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="00E45F04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13F6"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135 номер 6.40 А) 1-4.</w:t>
            </w:r>
          </w:p>
          <w:p w:rsidR="00B30C68" w:rsidRPr="002448E7" w:rsidRDefault="0075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D3C" w:rsidTr="002448E7">
        <w:tc>
          <w:tcPr>
            <w:tcW w:w="1068" w:type="dxa"/>
          </w:tcPr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1929" w:type="dxa"/>
          </w:tcPr>
          <w:p w:rsidR="002D1D3C" w:rsidRPr="002448E7" w:rsidRDefault="00E45F04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09" w:type="dxa"/>
          </w:tcPr>
          <w:p w:rsidR="003213F6" w:rsidRPr="002448E7" w:rsidRDefault="00F96C1A" w:rsidP="0032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proofErr w:type="spell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Тригонометрически</w:t>
            </w:r>
            <w:proofErr w:type="spellEnd"/>
            <w:r w:rsidR="00A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енеравества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tgtFrame="_blank" w:tooltip="Поделиться ссылкой" w:history="1">
              <w:r w:rsidRPr="002448E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https://youtu.be/ngGd1dmgxkM</w:t>
              </w:r>
            </w:hyperlink>
            <w:r w:rsidR="007D5922" w:rsidRPr="0024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электронный </w:t>
            </w:r>
            <w:r w:rsidR="007F7170"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  <w:r w:rsidR="00A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8" w:history="1">
              <w:r w:rsidR="003213F6" w:rsidRPr="0024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13F6"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136 номер 6.41 А) 1,5,9.</w:t>
            </w:r>
          </w:p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3C" w:rsidTr="002448E7">
        <w:tc>
          <w:tcPr>
            <w:tcW w:w="1068" w:type="dxa"/>
          </w:tcPr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95" w:type="dxa"/>
          </w:tcPr>
          <w:p w:rsidR="002D1D3C" w:rsidRPr="002448E7" w:rsidRDefault="002D1D3C" w:rsidP="002D1D3C">
            <w:pPr>
              <w:rPr>
                <w:rStyle w:val="FontStyle67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</w:t>
            </w:r>
            <w:r w:rsidRPr="002448E7">
              <w:rPr>
                <w:rStyle w:val="FontStyle19"/>
                <w:sz w:val="24"/>
                <w:szCs w:val="24"/>
              </w:rPr>
              <w:t>Решение простейших тригонометрических неравенств».</w:t>
            </w:r>
          </w:p>
        </w:tc>
        <w:tc>
          <w:tcPr>
            <w:tcW w:w="1929" w:type="dxa"/>
          </w:tcPr>
          <w:p w:rsidR="002D1D3C" w:rsidRPr="002448E7" w:rsidRDefault="00E45F04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10209" w:type="dxa"/>
          </w:tcPr>
          <w:p w:rsidR="002D1D3C" w:rsidRPr="002448E7" w:rsidRDefault="00E45F04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proofErr w:type="spellStart"/>
            <w:r w:rsidR="007F7170"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9" w:history="1">
              <w:r w:rsidRPr="0024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13F6"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136 номер 6.41 А) 2,3,4,7,8.</w:t>
            </w:r>
          </w:p>
          <w:p w:rsidR="00E45F04" w:rsidRPr="002448E7" w:rsidRDefault="00E45F04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3C" w:rsidTr="002448E7">
        <w:tc>
          <w:tcPr>
            <w:tcW w:w="1068" w:type="dxa"/>
          </w:tcPr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«Тригонометрические уравнения и неравенства».</w:t>
            </w:r>
          </w:p>
          <w:p w:rsidR="002D1D3C" w:rsidRPr="002448E7" w:rsidRDefault="002D1D3C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D1D3C" w:rsidRPr="002448E7" w:rsidRDefault="00E45F04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09" w:type="dxa"/>
          </w:tcPr>
          <w:p w:rsidR="002D1D3C" w:rsidRPr="002448E7" w:rsidRDefault="003213F6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видео-уроки </w:t>
            </w:r>
            <w:hyperlink r:id="rId10" w:tgtFrame="_blank" w:history="1">
              <w:r w:rsidR="007D5922" w:rsidRPr="002448E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https://youtu.be/QJlOfj41oto</w:t>
              </w:r>
            </w:hyperlink>
          </w:p>
          <w:p w:rsidR="007F7170" w:rsidRDefault="00EF0D22" w:rsidP="002D1D3C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hyperlink r:id="rId11" w:tgtFrame="_blank" w:history="1">
              <w:r w:rsidR="00B30C68" w:rsidRPr="002448E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https://youtu.be/o082MVvD59o</w:t>
              </w:r>
            </w:hyperlink>
            <w:r w:rsidR="003213F6" w:rsidRPr="0024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170" w:rsidRDefault="007F7170" w:rsidP="002D1D3C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12" w:history="1">
              <w:r w:rsidRPr="0024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C68" w:rsidRPr="002448E7" w:rsidRDefault="003213F6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2448E7"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матричные тесты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144 номе</w:t>
            </w:r>
            <w:r w:rsidR="002448E7" w:rsidRPr="002448E7">
              <w:rPr>
                <w:rFonts w:ascii="Times New Roman" w:hAnsi="Times New Roman" w:cs="Times New Roman"/>
                <w:sz w:val="24"/>
                <w:szCs w:val="24"/>
              </w:rPr>
              <w:t>р 6.53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="002448E7" w:rsidRPr="002448E7">
              <w:rPr>
                <w:rFonts w:ascii="Times New Roman" w:hAnsi="Times New Roman" w:cs="Times New Roman"/>
                <w:sz w:val="24"/>
                <w:szCs w:val="24"/>
              </w:rPr>
              <w:t>, Б),В).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72C64"/>
    <w:rsid w:val="000B3DAC"/>
    <w:rsid w:val="00120FF3"/>
    <w:rsid w:val="00197F19"/>
    <w:rsid w:val="00232299"/>
    <w:rsid w:val="002448E7"/>
    <w:rsid w:val="002D1D3C"/>
    <w:rsid w:val="002F6926"/>
    <w:rsid w:val="003213F6"/>
    <w:rsid w:val="00381BB3"/>
    <w:rsid w:val="005E7BFD"/>
    <w:rsid w:val="007503E0"/>
    <w:rsid w:val="007D5922"/>
    <w:rsid w:val="007E0EC8"/>
    <w:rsid w:val="007F7170"/>
    <w:rsid w:val="008D61D7"/>
    <w:rsid w:val="00A72D4A"/>
    <w:rsid w:val="00B30C68"/>
    <w:rsid w:val="00B97AE9"/>
    <w:rsid w:val="00BD4C2D"/>
    <w:rsid w:val="00D250A5"/>
    <w:rsid w:val="00D65BBD"/>
    <w:rsid w:val="00E16BC6"/>
    <w:rsid w:val="00E45F04"/>
    <w:rsid w:val="00E61738"/>
    <w:rsid w:val="00EF0D22"/>
    <w:rsid w:val="00F9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2D1D3C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2D1D3C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gGd1dmgxkM" TargetMode="External"/><Relationship Id="rId12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1" Type="http://schemas.openxmlformats.org/officeDocument/2006/relationships/hyperlink" Target="https://youtu.be/o082MVvD59o" TargetMode="External"/><Relationship Id="rId5" Type="http://schemas.openxmlformats.org/officeDocument/2006/relationships/hyperlink" Target="https://youtu.be/gsMX3e7IXYY" TargetMode="External"/><Relationship Id="rId10" Type="http://schemas.openxmlformats.org/officeDocument/2006/relationships/hyperlink" Target="https://youtu.be/QJlOfj41o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7</cp:revision>
  <cp:lastPrinted>2020-04-29T08:46:00Z</cp:lastPrinted>
  <dcterms:created xsi:type="dcterms:W3CDTF">2020-04-28T10:16:00Z</dcterms:created>
  <dcterms:modified xsi:type="dcterms:W3CDTF">2020-04-29T10:32:00Z</dcterms:modified>
</cp:coreProperties>
</file>